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A2" w:rsidRDefault="0010701C" w:rsidP="00C70FA2">
      <w:pPr>
        <w:spacing w:before="0" w:after="200"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 xml:space="preserve">Форма 9 «Перечень ЛПУ и </w:t>
      </w:r>
      <w:r w:rsidR="00C70FA2">
        <w:rPr>
          <w:rFonts w:cs="Arial"/>
          <w:szCs w:val="22"/>
        </w:rPr>
        <w:t>сервисн</w:t>
      </w:r>
      <w:r>
        <w:rPr>
          <w:rFonts w:cs="Arial"/>
          <w:szCs w:val="22"/>
        </w:rPr>
        <w:t>ых</w:t>
      </w:r>
      <w:r w:rsidR="00C70FA2">
        <w:rPr>
          <w:rFonts w:cs="Arial"/>
          <w:szCs w:val="22"/>
        </w:rPr>
        <w:t xml:space="preserve"> компани</w:t>
      </w:r>
      <w:r>
        <w:rPr>
          <w:rFonts w:cs="Arial"/>
          <w:szCs w:val="22"/>
        </w:rPr>
        <w:t>й</w:t>
      </w:r>
      <w:r w:rsidR="00C70FA2">
        <w:rPr>
          <w:rFonts w:cs="Arial"/>
          <w:szCs w:val="22"/>
        </w:rPr>
        <w:t>»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863"/>
        <w:gridCol w:w="2509"/>
        <w:gridCol w:w="3199"/>
      </w:tblGrid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Наименование сервисной компании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Наличие договора                    (№ договора, срок действия)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Возможность заключения договора в течение 14 календарных дней (при отсутствии договора)</w:t>
            </w: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«МЕДЭП-Регионы» (127560, г. Москва, ул. Пришвина дом 21)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Наименование ЛПУ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Наличие договора                    (№ договора, срок действия)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Возможность заключения договора в течение 14 календарных дней (при отсутствии договора</w:t>
            </w: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ФГУ «ЦКБ с поликлиникой» УДП РФ</w:t>
            </w:r>
          </w:p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(ул. Маршала Тимошенко, 15)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ФГУ «Клиническая больница» УДП РФ</w:t>
            </w:r>
          </w:p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(Открытое шоссе, кв. 40) для взрослых и детей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ФГУ «Клиническая больница №1»  УДП РФ</w:t>
            </w:r>
          </w:p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(ул.  </w:t>
            </w:r>
            <w:proofErr w:type="spellStart"/>
            <w:r>
              <w:rPr>
                <w:rFonts w:cs="Arial"/>
                <w:szCs w:val="22"/>
                <w:lang w:eastAsia="en-US"/>
              </w:rPr>
              <w:t>Староволынская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10)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ФГУ «ЦКБ Гражданской Авиации»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Иваньковское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шоссе, 7)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НУЗ Центральная клиническая больница № 1 ОАО "РЖД" (Волоколамское ш. д.84)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ГКБ № 31 ("Здоровье для Вас") (</w:t>
            </w:r>
            <w:proofErr w:type="spellStart"/>
            <w:r>
              <w:rPr>
                <w:rFonts w:cs="Arial"/>
                <w:szCs w:val="22"/>
                <w:lang w:eastAsia="en-US"/>
              </w:rPr>
              <w:t>ул.Лобачевского</w:t>
            </w:r>
            <w:proofErr w:type="spellEnd"/>
            <w:r>
              <w:rPr>
                <w:rFonts w:cs="Arial"/>
                <w:szCs w:val="22"/>
                <w:lang w:eastAsia="en-US"/>
              </w:rPr>
              <w:t>, д. 42)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ФНКЦ  ФМБА  России </w:t>
            </w:r>
          </w:p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(Ореховый бульвар, 28)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Стационар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Мединцентра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при </w:t>
            </w:r>
            <w:proofErr w:type="spellStart"/>
            <w:r>
              <w:rPr>
                <w:rFonts w:cs="Arial"/>
                <w:szCs w:val="22"/>
                <w:lang w:eastAsia="en-US"/>
              </w:rPr>
              <w:t>ГлавУПДК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proofErr w:type="spellStart"/>
            <w:r>
              <w:rPr>
                <w:rFonts w:cs="Arial"/>
                <w:szCs w:val="22"/>
                <w:lang w:eastAsia="en-US"/>
              </w:rPr>
              <w:t>спец</w:t>
            </w:r>
            <w:proofErr w:type="gramStart"/>
            <w:r>
              <w:rPr>
                <w:rFonts w:cs="Arial"/>
                <w:szCs w:val="22"/>
                <w:lang w:eastAsia="en-US"/>
              </w:rPr>
              <w:t>.к</w:t>
            </w:r>
            <w:proofErr w:type="gramEnd"/>
            <w:r>
              <w:rPr>
                <w:rFonts w:cs="Arial"/>
                <w:szCs w:val="22"/>
                <w:lang w:eastAsia="en-US"/>
              </w:rPr>
              <w:t>орпус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больницы им. </w:t>
            </w:r>
            <w:proofErr w:type="spellStart"/>
            <w:r>
              <w:rPr>
                <w:rFonts w:cs="Arial"/>
                <w:szCs w:val="22"/>
                <w:lang w:eastAsia="en-US"/>
              </w:rPr>
              <w:t>С.П.Боткина</w:t>
            </w:r>
            <w:proofErr w:type="spellEnd"/>
            <w:r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КДК № 1 ГУ "НМХЦ" им. Пирогова </w:t>
            </w:r>
            <w:proofErr w:type="spellStart"/>
            <w:r>
              <w:rPr>
                <w:rFonts w:cs="Arial"/>
                <w:szCs w:val="22"/>
                <w:lang w:eastAsia="en-US"/>
              </w:rPr>
              <w:t>Росздрава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м."Сокол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",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Иваньковское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шоссе, дом 3)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ГОУВПО ММА им. Сеченова </w:t>
            </w:r>
            <w:r>
              <w:rPr>
                <w:rFonts w:cs="Arial"/>
                <w:szCs w:val="22"/>
                <w:lang w:eastAsia="en-US"/>
              </w:rPr>
              <w:lastRenderedPageBreak/>
              <w:t>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м."Спортивная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", ул. Б.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Пироговская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дом 6)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lastRenderedPageBreak/>
              <w:t>ГУ НЦ здоровья детей РАМН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м."Университет</w:t>
            </w:r>
            <w:proofErr w:type="spellEnd"/>
            <w:r>
              <w:rPr>
                <w:rFonts w:cs="Arial"/>
                <w:szCs w:val="22"/>
                <w:lang w:eastAsia="en-US"/>
              </w:rPr>
              <w:t>", Ломоносовский п-</w:t>
            </w:r>
            <w:proofErr w:type="spellStart"/>
            <w:r>
              <w:rPr>
                <w:rFonts w:cs="Arial"/>
                <w:szCs w:val="22"/>
                <w:lang w:eastAsia="en-US"/>
              </w:rPr>
              <w:t>кт</w:t>
            </w:r>
            <w:proofErr w:type="spellEnd"/>
            <w:r>
              <w:rPr>
                <w:rFonts w:cs="Arial"/>
                <w:szCs w:val="22"/>
                <w:lang w:eastAsia="en-US"/>
              </w:rPr>
              <w:t>, д.2/62)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Российская детская клиническая больница МЗ РФ (РДКБ)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м."Юго</w:t>
            </w:r>
            <w:proofErr w:type="spellEnd"/>
            <w:r>
              <w:rPr>
                <w:rFonts w:cs="Arial"/>
                <w:szCs w:val="22"/>
                <w:lang w:eastAsia="en-US"/>
              </w:rPr>
              <w:t>-Западная", Ленинский проспект, д.117)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ДГКБ № 9 им. Сперанского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м."Улица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1905 года", Шмитовский пр., д.9)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«Здоровье детям» на базе ДГКБ №13 им. Филатова (ул. Садово-Кудринская д.15)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Наименование ЛПУ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Наличие договора (№ договора, срок действия)</w:t>
            </w: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ФБГУ Поликлиника № 1 УДП РФ (ул. Сивцев Вражек 26/28)  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ФГУ ОБП  УДП РФ (Мичуринский пр-т,6)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proofErr w:type="spellStart"/>
            <w:r>
              <w:rPr>
                <w:rFonts w:cs="Arial"/>
                <w:szCs w:val="22"/>
                <w:lang w:eastAsia="en-US"/>
              </w:rPr>
              <w:t>Мединцентр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при </w:t>
            </w:r>
            <w:proofErr w:type="spellStart"/>
            <w:r>
              <w:rPr>
                <w:rFonts w:cs="Arial"/>
                <w:szCs w:val="22"/>
                <w:lang w:eastAsia="en-US"/>
              </w:rPr>
              <w:t>ГлавУпДК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при МИД (4-й Добрынинский пер. д. 4)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Клиника ОАО «Медицина» (2-й Тверской-Ямской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переул</w:t>
            </w:r>
            <w:proofErr w:type="spellEnd"/>
            <w:r>
              <w:rPr>
                <w:rFonts w:cs="Arial"/>
                <w:szCs w:val="22"/>
                <w:lang w:eastAsia="en-US"/>
              </w:rPr>
              <w:t>., дом 10)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Медико-диагностический центр «Олимп» (ул. Удальцова дом 77)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ФБГУ «Поликлиника №2»  УДП РФ (ул. 2-я </w:t>
            </w:r>
            <w:proofErr w:type="spellStart"/>
            <w:r>
              <w:rPr>
                <w:rFonts w:cs="Arial"/>
                <w:szCs w:val="22"/>
                <w:lang w:eastAsia="en-US"/>
              </w:rPr>
              <w:t>Фрунзенская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дом 4)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МЕДСИ (Грузинский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переул</w:t>
            </w:r>
            <w:proofErr w:type="spellEnd"/>
            <w:r>
              <w:rPr>
                <w:rFonts w:cs="Arial"/>
                <w:szCs w:val="22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дом 3</w:t>
            </w:r>
            <w:r>
              <w:rPr>
                <w:rFonts w:cs="Arial"/>
                <w:szCs w:val="22"/>
                <w:lang w:val="en-US" w:eastAsia="en-US"/>
              </w:rPr>
              <w:t>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Поликлиника Литфонда (г. Москва, ул. 1-я Аэропортовская дом 5)   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Клиника ЗАО «МЕДСИ-II» (ул. Большая </w:t>
            </w:r>
            <w:proofErr w:type="spellStart"/>
            <w:r>
              <w:rPr>
                <w:lang w:eastAsia="en-US"/>
              </w:rPr>
              <w:t>Пироговская</w:t>
            </w:r>
            <w:proofErr w:type="spellEnd"/>
            <w:r>
              <w:rPr>
                <w:lang w:eastAsia="en-US"/>
              </w:rPr>
              <w:t xml:space="preserve"> дом 7)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>
            <w:pPr>
              <w:spacing w:before="0"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КДП МЦ УДП  РФ (Москва, Старопанский переулок, дом 3)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C70FA2">
        <w:trPr>
          <w:trHeight w:val="117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Default="00C70FA2" w:rsidP="003E079A">
            <w:pPr>
              <w:spacing w:before="0"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ООО «Медицинская клиника «Семейный доктор» (ул. 1-я </w:t>
            </w:r>
            <w:proofErr w:type="spellStart"/>
            <w:r>
              <w:rPr>
                <w:lang w:eastAsia="en-US"/>
              </w:rPr>
              <w:t>Миусская</w:t>
            </w:r>
            <w:proofErr w:type="spellEnd"/>
            <w:r>
              <w:rPr>
                <w:lang w:eastAsia="en-US"/>
              </w:rPr>
              <w:t xml:space="preserve"> дом 2, стр. 3, ул. Усачева дом 33, стр.</w:t>
            </w:r>
            <w:r w:rsidR="003E079A">
              <w:rPr>
                <w:lang w:eastAsia="en-US"/>
              </w:rPr>
              <w:t>5</w:t>
            </w:r>
            <w:bookmarkStart w:id="0" w:name="_GoBack"/>
            <w:bookmarkEnd w:id="0"/>
            <w:r>
              <w:rPr>
                <w:lang w:eastAsia="en-US"/>
              </w:rPr>
              <w:t>)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</w:tbl>
    <w:p w:rsidR="00C70FA2" w:rsidRDefault="00C70FA2" w:rsidP="00C70FA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C70FA2" w:rsidRDefault="005A6BA6" w:rsidP="005A6BA6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Подпись                            Печать   </w:t>
      </w:r>
    </w:p>
    <w:p w:rsidR="00851E5D" w:rsidRDefault="00851E5D"/>
    <w:sectPr w:rsidR="00851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71"/>
    <w:rsid w:val="0010701C"/>
    <w:rsid w:val="003E079A"/>
    <w:rsid w:val="00534463"/>
    <w:rsid w:val="005A6BA6"/>
    <w:rsid w:val="00851E5D"/>
    <w:rsid w:val="00981B71"/>
    <w:rsid w:val="00C7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Иванова Татьяна Валентиновна</cp:lastModifiedBy>
  <cp:revision>7</cp:revision>
  <cp:lastPrinted>2016-06-07T11:06:00Z</cp:lastPrinted>
  <dcterms:created xsi:type="dcterms:W3CDTF">2016-06-06T09:07:00Z</dcterms:created>
  <dcterms:modified xsi:type="dcterms:W3CDTF">2016-06-07T11:14:00Z</dcterms:modified>
</cp:coreProperties>
</file>